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F2" w:rsidRPr="00B66EF2" w:rsidRDefault="00B66EF2" w:rsidP="00B66EF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66E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Аннотация к рабочей программе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родному (русскому) языку</w:t>
      </w:r>
      <w:r w:rsidRPr="00B66E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="00AE3F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AE3F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Pr="00B66E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классах</w:t>
      </w:r>
    </w:p>
    <w:p w:rsidR="00B66EF2" w:rsidRDefault="00B66EF2" w:rsidP="00B66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66EF2" w:rsidRPr="00B66EF2" w:rsidRDefault="00B66EF2" w:rsidP="00B66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Pr="00B66E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 родному (русскому) языку</w:t>
      </w:r>
      <w:r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основании следующих нормативных и правовых документов:</w:t>
      </w:r>
    </w:p>
    <w:p w:rsidR="00AE3FD0" w:rsidRPr="00AE3FD0" w:rsidRDefault="00AE3FD0" w:rsidP="00AE3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D0">
        <w:rPr>
          <w:rFonts w:ascii="Times New Roman" w:eastAsia="Times New Roman" w:hAnsi="Times New Roman" w:cs="Times New Roman"/>
          <w:sz w:val="24"/>
          <w:szCs w:val="24"/>
        </w:rPr>
        <w:t xml:space="preserve">-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AE3FD0">
          <w:rPr>
            <w:rFonts w:ascii="Times New Roman" w:eastAsia="Times New Roman" w:hAnsi="Times New Roman" w:cs="Times New Roman"/>
            <w:sz w:val="24"/>
            <w:szCs w:val="24"/>
          </w:rPr>
          <w:t>2012 г</w:t>
        </w:r>
      </w:smartTag>
      <w:r w:rsidRPr="00AE3FD0">
        <w:rPr>
          <w:rFonts w:ascii="Times New Roman" w:eastAsia="Times New Roman" w:hAnsi="Times New Roman" w:cs="Times New Roman"/>
          <w:sz w:val="24"/>
          <w:szCs w:val="24"/>
        </w:rPr>
        <w:t>. № 273-ФЗ «Об образовании в Российской Федерации» (далее – Федеральный закон об образовании);</w:t>
      </w:r>
    </w:p>
    <w:p w:rsidR="00AE3FD0" w:rsidRPr="00AE3FD0" w:rsidRDefault="00AE3FD0" w:rsidP="00AE3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D0">
        <w:rPr>
          <w:rFonts w:ascii="Times New Roman" w:eastAsia="Times New Roman" w:hAnsi="Times New Roman" w:cs="Times New Roman"/>
          <w:sz w:val="24"/>
          <w:szCs w:val="24"/>
        </w:rPr>
        <w:t xml:space="preserve">- Закон Российской Федерации от 25 октября </w:t>
      </w:r>
      <w:smartTag w:uri="urn:schemas-microsoft-com:office:smarttags" w:element="metricconverter">
        <w:smartTagPr>
          <w:attr w:name="ProductID" w:val="1991 г"/>
        </w:smartTagPr>
        <w:r w:rsidRPr="00AE3FD0">
          <w:rPr>
            <w:rFonts w:ascii="Times New Roman" w:eastAsia="Times New Roman" w:hAnsi="Times New Roman" w:cs="Times New Roman"/>
            <w:sz w:val="24"/>
            <w:szCs w:val="24"/>
          </w:rPr>
          <w:t>1991 г</w:t>
        </w:r>
      </w:smartTag>
      <w:r w:rsidRPr="00AE3FD0">
        <w:rPr>
          <w:rFonts w:ascii="Times New Roman" w:eastAsia="Times New Roman" w:hAnsi="Times New Roman" w:cs="Times New Roman"/>
          <w:sz w:val="24"/>
          <w:szCs w:val="24"/>
        </w:rPr>
        <w:t>. № 1807-1 «О языках народов Российской Федерации» (в редакции Федерального закона № 185-ФЗ);</w:t>
      </w:r>
    </w:p>
    <w:p w:rsidR="00AE3FD0" w:rsidRPr="00AE3FD0" w:rsidRDefault="00AE3FD0" w:rsidP="00AE3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D0">
        <w:rPr>
          <w:rFonts w:ascii="Times New Roman" w:eastAsia="Times New Roman" w:hAnsi="Times New Roman" w:cs="Times New Roman"/>
          <w:sz w:val="24"/>
          <w:szCs w:val="24"/>
        </w:rPr>
        <w:t xml:space="preserve">- 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AE3FD0">
          <w:rPr>
            <w:rFonts w:ascii="Times New Roman" w:eastAsia="Times New Roman" w:hAnsi="Times New Roman" w:cs="Times New Roman"/>
            <w:sz w:val="24"/>
            <w:szCs w:val="24"/>
          </w:rPr>
          <w:t>2010 г</w:t>
        </w:r>
      </w:smartTag>
      <w:r w:rsidRPr="00AE3FD0">
        <w:rPr>
          <w:rFonts w:ascii="Times New Roman" w:eastAsia="Times New Roman" w:hAnsi="Times New Roman" w:cs="Times New Roman"/>
          <w:sz w:val="24"/>
          <w:szCs w:val="24"/>
        </w:rPr>
        <w:t xml:space="preserve">. № 1897 «Об утверждении федерального государственного образовательного стандарта основного общего образования» (в редакции приказа Минобрнауки России от 31 декабря </w:t>
      </w:r>
      <w:smartTag w:uri="urn:schemas-microsoft-com:office:smarttags" w:element="metricconverter">
        <w:smartTagPr>
          <w:attr w:name="ProductID" w:val="2015 г"/>
        </w:smartTagPr>
        <w:r w:rsidRPr="00AE3FD0">
          <w:rPr>
            <w:rFonts w:ascii="Times New Roman" w:eastAsia="Times New Roman" w:hAnsi="Times New Roman" w:cs="Times New Roman"/>
            <w:sz w:val="24"/>
            <w:szCs w:val="24"/>
          </w:rPr>
          <w:t>2015 г</w:t>
        </w:r>
      </w:smartTag>
      <w:r w:rsidRPr="00AE3FD0">
        <w:rPr>
          <w:rFonts w:ascii="Times New Roman" w:eastAsia="Times New Roman" w:hAnsi="Times New Roman" w:cs="Times New Roman"/>
          <w:sz w:val="24"/>
          <w:szCs w:val="24"/>
        </w:rPr>
        <w:t>. № 1577).</w:t>
      </w:r>
    </w:p>
    <w:p w:rsidR="00AE3FD0" w:rsidRPr="00AE3FD0" w:rsidRDefault="00AE3FD0" w:rsidP="00AE3F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FD0">
        <w:rPr>
          <w:rFonts w:ascii="Times New Roman" w:eastAsia="Times New Roman" w:hAnsi="Times New Roman" w:cs="Times New Roman"/>
          <w:sz w:val="24"/>
          <w:szCs w:val="24"/>
        </w:rPr>
        <w:t>-Примерная рабочая программа по учебному предмету «Родной язык (русский)» для образовательных организаций, реализующих программы основного общего образования</w:t>
      </w:r>
    </w:p>
    <w:p w:rsidR="00AE3FD0" w:rsidRPr="00AE3FD0" w:rsidRDefault="00AE3FD0" w:rsidP="00AE3FD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FD0">
        <w:rPr>
          <w:rFonts w:ascii="Times New Roman" w:eastAsia="Calibri" w:hAnsi="Times New Roman" w:cs="Times New Roman"/>
          <w:sz w:val="24"/>
          <w:szCs w:val="24"/>
        </w:rPr>
        <w:t xml:space="preserve">-Учебного плана МОУ «Шухободская школа» на 2019-2020 учебный год - информационно-методических материалов: </w:t>
      </w:r>
    </w:p>
    <w:p w:rsidR="00AE3FD0" w:rsidRPr="00AE3FD0" w:rsidRDefault="00AE3FD0" w:rsidP="00AE3FD0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FD0">
        <w:rPr>
          <w:rFonts w:ascii="Times New Roman" w:eastAsia="Calibri" w:hAnsi="Times New Roman" w:cs="Times New Roman"/>
          <w:sz w:val="24"/>
          <w:szCs w:val="24"/>
        </w:rPr>
        <w:t>-Устав МОУ «Шухободская школа».</w:t>
      </w:r>
    </w:p>
    <w:p w:rsidR="00B66EF2" w:rsidRPr="00B66EF2" w:rsidRDefault="00AE3FD0" w:rsidP="00B66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66EF2"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общеобразовательной программы начального общего образования МОУ «Шухободская школа».</w:t>
      </w:r>
    </w:p>
    <w:p w:rsidR="00B66EF2" w:rsidRPr="00B66EF2" w:rsidRDefault="00AE3FD0" w:rsidP="00B66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66EF2"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плана МОУ «Шухободская школа».</w:t>
      </w:r>
    </w:p>
    <w:p w:rsidR="00B66EF2" w:rsidRPr="00B66EF2" w:rsidRDefault="00AE3FD0" w:rsidP="00B66EF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B66EF2"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Положения о структуре, порядке разработки и утверждения рабочих программ по отдельным учебным предметам, дисциплинам, курсам (модулям) МОУ «Шухободская школа».</w:t>
      </w:r>
    </w:p>
    <w:p w:rsidR="00AE3FD0" w:rsidRDefault="00B66EF2" w:rsidP="00AE3F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6E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AE3FD0" w:rsidRPr="00AE3FD0">
        <w:rPr>
          <w:rFonts w:ascii="Times New Roman" w:hAnsi="Times New Roman" w:cs="Times New Roman"/>
          <w:sz w:val="24"/>
          <w:szCs w:val="24"/>
        </w:rPr>
        <w:t xml:space="preserve">Целями реализации программы по учебному предмету «Родной язык (русский)» являются: </w:t>
      </w:r>
    </w:p>
    <w:p w:rsidR="00AE3FD0" w:rsidRDefault="00AE3FD0" w:rsidP="00AE3F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FD0">
        <w:rPr>
          <w:rFonts w:ascii="Times New Roman" w:hAnsi="Times New Roman" w:cs="Times New Roman"/>
          <w:sz w:val="24"/>
          <w:szCs w:val="24"/>
        </w:rPr>
        <w:sym w:font="Symbol" w:char="F0B7"/>
      </w:r>
      <w:r w:rsidRPr="00AE3FD0">
        <w:rPr>
          <w:rFonts w:ascii="Times New Roman" w:hAnsi="Times New Roman" w:cs="Times New Roman"/>
          <w:sz w:val="24"/>
          <w:szCs w:val="24"/>
        </w:rPr>
        <w:t xml:space="preserve"> 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воспитание уважительного отношения к культурам и языкам народов России; </w:t>
      </w:r>
    </w:p>
    <w:p w:rsidR="00AE3FD0" w:rsidRDefault="00AE3FD0" w:rsidP="00AE3F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FD0">
        <w:rPr>
          <w:rFonts w:ascii="Times New Roman" w:hAnsi="Times New Roman" w:cs="Times New Roman"/>
          <w:sz w:val="24"/>
          <w:szCs w:val="24"/>
        </w:rPr>
        <w:sym w:font="Symbol" w:char="F0B7"/>
      </w:r>
      <w:r w:rsidRPr="00AE3FD0">
        <w:rPr>
          <w:rFonts w:ascii="Times New Roman" w:hAnsi="Times New Roman" w:cs="Times New Roman"/>
          <w:sz w:val="24"/>
          <w:szCs w:val="24"/>
        </w:rPr>
        <w:t xml:space="preserve">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AE3FD0" w:rsidRDefault="00AE3FD0" w:rsidP="00AE3F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FD0">
        <w:rPr>
          <w:rFonts w:ascii="Times New Roman" w:hAnsi="Times New Roman" w:cs="Times New Roman"/>
          <w:sz w:val="24"/>
          <w:szCs w:val="24"/>
        </w:rPr>
        <w:t xml:space="preserve"> </w:t>
      </w:r>
      <w:r w:rsidRPr="00AE3FD0">
        <w:rPr>
          <w:rFonts w:ascii="Times New Roman" w:hAnsi="Times New Roman" w:cs="Times New Roman"/>
          <w:sz w:val="24"/>
          <w:szCs w:val="24"/>
        </w:rPr>
        <w:sym w:font="Symbol" w:char="F0B7"/>
      </w:r>
      <w:r w:rsidRPr="00AE3FD0">
        <w:rPr>
          <w:rFonts w:ascii="Times New Roman" w:hAnsi="Times New Roman" w:cs="Times New Roman"/>
          <w:sz w:val="24"/>
          <w:szCs w:val="24"/>
        </w:rPr>
        <w:t xml:space="preserve"> 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</w:t>
      </w:r>
    </w:p>
    <w:p w:rsidR="00AE3FD0" w:rsidRDefault="00AE3FD0" w:rsidP="00AE3F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FD0">
        <w:rPr>
          <w:rFonts w:ascii="Times New Roman" w:hAnsi="Times New Roman" w:cs="Times New Roman"/>
          <w:sz w:val="24"/>
          <w:szCs w:val="24"/>
        </w:rPr>
        <w:sym w:font="Symbol" w:char="F0B7"/>
      </w:r>
      <w:r w:rsidRPr="00AE3FD0">
        <w:rPr>
          <w:rFonts w:ascii="Times New Roman" w:hAnsi="Times New Roman" w:cs="Times New Roman"/>
          <w:sz w:val="24"/>
          <w:szCs w:val="24"/>
        </w:rPr>
        <w:t xml:space="preserve"> 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 </w:t>
      </w:r>
    </w:p>
    <w:p w:rsidR="00B66EF2" w:rsidRDefault="00AE3FD0" w:rsidP="00AE3F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FD0">
        <w:rPr>
          <w:rFonts w:ascii="Times New Roman" w:hAnsi="Times New Roman" w:cs="Times New Roman"/>
          <w:sz w:val="24"/>
          <w:szCs w:val="24"/>
        </w:rPr>
        <w:sym w:font="Symbol" w:char="F0B7"/>
      </w:r>
      <w:r w:rsidRPr="00AE3FD0">
        <w:rPr>
          <w:rFonts w:ascii="Times New Roman" w:hAnsi="Times New Roman" w:cs="Times New Roman"/>
          <w:sz w:val="24"/>
          <w:szCs w:val="24"/>
        </w:rPr>
        <w:t xml:space="preserve">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AE3FD0" w:rsidRPr="00AE3FD0" w:rsidRDefault="00AE3FD0" w:rsidP="00AE3F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3FD0" w:rsidRDefault="00AE3FD0" w:rsidP="00B66EF2">
      <w:pPr>
        <w:pStyle w:val="a3"/>
        <w:shd w:val="clear" w:color="auto" w:fill="FFFFFF"/>
        <w:spacing w:before="0" w:beforeAutospacing="0" w:after="0" w:afterAutospacing="0"/>
      </w:pPr>
      <w:r w:rsidRPr="007713F9">
        <w:t>Минимальный объем реализации данной рабочей программы (17 часов) рассчитан на 1 год,  максимальный объем (85 часов) - на 5 лет обучения. Возможны и другие варианты освоения программы.</w:t>
      </w:r>
    </w:p>
    <w:p w:rsidR="00AE3FD0" w:rsidRDefault="00AE3FD0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66EF2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Структура рабочей программы соответствует требованиям ФГОС </w:t>
      </w:r>
      <w:r w:rsidR="00E90E42">
        <w:rPr>
          <w:color w:val="000000"/>
        </w:rPr>
        <w:t>основного</w:t>
      </w:r>
      <w:bookmarkStart w:id="0" w:name="_GoBack"/>
      <w:bookmarkEnd w:id="0"/>
      <w:r>
        <w:rPr>
          <w:color w:val="000000"/>
        </w:rPr>
        <w:t xml:space="preserve"> общего образования и включает в себя следующие разделы:</w:t>
      </w:r>
    </w:p>
    <w:p w:rsidR="00B66EF2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1. Планируемые результаты</w:t>
      </w:r>
    </w:p>
    <w:p w:rsidR="00B66EF2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2. Содержание учебного предмета</w:t>
      </w:r>
    </w:p>
    <w:p w:rsidR="00B66EF2" w:rsidRPr="000E689D" w:rsidRDefault="00B66EF2" w:rsidP="00B66EF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Раздел 3. Тематическое планирование</w:t>
      </w:r>
    </w:p>
    <w:p w:rsidR="00B66EF2" w:rsidRDefault="00B66EF2" w:rsidP="00B66EF2"/>
    <w:p w:rsidR="00911FE6" w:rsidRDefault="00911FE6"/>
    <w:sectPr w:rsidR="0091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472"/>
    <w:rsid w:val="00013403"/>
    <w:rsid w:val="00013B0E"/>
    <w:rsid w:val="0001460F"/>
    <w:rsid w:val="000147C0"/>
    <w:rsid w:val="000155AB"/>
    <w:rsid w:val="00016490"/>
    <w:rsid w:val="0001691E"/>
    <w:rsid w:val="00021F59"/>
    <w:rsid w:val="00026F0C"/>
    <w:rsid w:val="00030B14"/>
    <w:rsid w:val="000317D5"/>
    <w:rsid w:val="0003469D"/>
    <w:rsid w:val="000426CC"/>
    <w:rsid w:val="000438FD"/>
    <w:rsid w:val="00043949"/>
    <w:rsid w:val="000456A3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240F"/>
    <w:rsid w:val="00076D45"/>
    <w:rsid w:val="00080FA3"/>
    <w:rsid w:val="000813E5"/>
    <w:rsid w:val="00081F3C"/>
    <w:rsid w:val="00082712"/>
    <w:rsid w:val="00083286"/>
    <w:rsid w:val="000858C1"/>
    <w:rsid w:val="000923C8"/>
    <w:rsid w:val="000944AD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A56"/>
    <w:rsid w:val="000D4CC1"/>
    <w:rsid w:val="000D58E2"/>
    <w:rsid w:val="000D7387"/>
    <w:rsid w:val="000E22BC"/>
    <w:rsid w:val="000E2FBB"/>
    <w:rsid w:val="000E5E6B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3072"/>
    <w:rsid w:val="0014436A"/>
    <w:rsid w:val="0014616D"/>
    <w:rsid w:val="00146EFD"/>
    <w:rsid w:val="001533D2"/>
    <w:rsid w:val="00156017"/>
    <w:rsid w:val="00162B71"/>
    <w:rsid w:val="001641A3"/>
    <w:rsid w:val="0016729F"/>
    <w:rsid w:val="00167432"/>
    <w:rsid w:val="00170002"/>
    <w:rsid w:val="00170DA5"/>
    <w:rsid w:val="00173EF1"/>
    <w:rsid w:val="00175A08"/>
    <w:rsid w:val="0018014B"/>
    <w:rsid w:val="001810B4"/>
    <w:rsid w:val="00181E37"/>
    <w:rsid w:val="001901E5"/>
    <w:rsid w:val="0019206C"/>
    <w:rsid w:val="001923B5"/>
    <w:rsid w:val="001A497F"/>
    <w:rsid w:val="001A7CDB"/>
    <w:rsid w:val="001B065E"/>
    <w:rsid w:val="001B21E7"/>
    <w:rsid w:val="001B4DBC"/>
    <w:rsid w:val="001C6051"/>
    <w:rsid w:val="001C6090"/>
    <w:rsid w:val="001D061A"/>
    <w:rsid w:val="001D369B"/>
    <w:rsid w:val="001E35BD"/>
    <w:rsid w:val="001E475B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342"/>
    <w:rsid w:val="00222B20"/>
    <w:rsid w:val="00222F73"/>
    <w:rsid w:val="00225CC6"/>
    <w:rsid w:val="002300EE"/>
    <w:rsid w:val="00234D67"/>
    <w:rsid w:val="0023521F"/>
    <w:rsid w:val="00235FC9"/>
    <w:rsid w:val="00236EE8"/>
    <w:rsid w:val="0024309A"/>
    <w:rsid w:val="00243B5C"/>
    <w:rsid w:val="00245F96"/>
    <w:rsid w:val="002469DB"/>
    <w:rsid w:val="00246E36"/>
    <w:rsid w:val="002477E5"/>
    <w:rsid w:val="00251559"/>
    <w:rsid w:val="002559AC"/>
    <w:rsid w:val="00256AC5"/>
    <w:rsid w:val="00260BB0"/>
    <w:rsid w:val="002621F3"/>
    <w:rsid w:val="00262422"/>
    <w:rsid w:val="00262A00"/>
    <w:rsid w:val="00262EE6"/>
    <w:rsid w:val="00263911"/>
    <w:rsid w:val="00264B64"/>
    <w:rsid w:val="00272595"/>
    <w:rsid w:val="00276C23"/>
    <w:rsid w:val="00284A46"/>
    <w:rsid w:val="00284B71"/>
    <w:rsid w:val="002950EC"/>
    <w:rsid w:val="00297703"/>
    <w:rsid w:val="002A084F"/>
    <w:rsid w:val="002A4AD5"/>
    <w:rsid w:val="002A7600"/>
    <w:rsid w:val="002A7D14"/>
    <w:rsid w:val="002B1860"/>
    <w:rsid w:val="002B2B31"/>
    <w:rsid w:val="002B3A32"/>
    <w:rsid w:val="002B66CD"/>
    <w:rsid w:val="002C0875"/>
    <w:rsid w:val="002C2288"/>
    <w:rsid w:val="002C2AED"/>
    <w:rsid w:val="002C4625"/>
    <w:rsid w:val="002C62F8"/>
    <w:rsid w:val="002C7713"/>
    <w:rsid w:val="002C77DB"/>
    <w:rsid w:val="002D0CE5"/>
    <w:rsid w:val="002D1D49"/>
    <w:rsid w:val="002D3D54"/>
    <w:rsid w:val="002D405C"/>
    <w:rsid w:val="002D6762"/>
    <w:rsid w:val="002F418D"/>
    <w:rsid w:val="00311077"/>
    <w:rsid w:val="00316810"/>
    <w:rsid w:val="00324FE3"/>
    <w:rsid w:val="003263A6"/>
    <w:rsid w:val="00326737"/>
    <w:rsid w:val="00330E00"/>
    <w:rsid w:val="00333E92"/>
    <w:rsid w:val="00336CFD"/>
    <w:rsid w:val="00337C26"/>
    <w:rsid w:val="003438B5"/>
    <w:rsid w:val="00345115"/>
    <w:rsid w:val="003512A4"/>
    <w:rsid w:val="0035219E"/>
    <w:rsid w:val="00352813"/>
    <w:rsid w:val="003531EA"/>
    <w:rsid w:val="00355946"/>
    <w:rsid w:val="00364A26"/>
    <w:rsid w:val="0036652A"/>
    <w:rsid w:val="00367390"/>
    <w:rsid w:val="00367503"/>
    <w:rsid w:val="0036762B"/>
    <w:rsid w:val="00372F64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9268A"/>
    <w:rsid w:val="00396823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C41C3"/>
    <w:rsid w:val="003C7404"/>
    <w:rsid w:val="003D16CD"/>
    <w:rsid w:val="003D4095"/>
    <w:rsid w:val="003D5BDF"/>
    <w:rsid w:val="003D778A"/>
    <w:rsid w:val="003E104E"/>
    <w:rsid w:val="003E120D"/>
    <w:rsid w:val="003E37E8"/>
    <w:rsid w:val="003E3E14"/>
    <w:rsid w:val="003E4925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0D6F"/>
    <w:rsid w:val="0042149E"/>
    <w:rsid w:val="00421C4A"/>
    <w:rsid w:val="00421F1F"/>
    <w:rsid w:val="00425A90"/>
    <w:rsid w:val="004266EA"/>
    <w:rsid w:val="00426A2E"/>
    <w:rsid w:val="00431B50"/>
    <w:rsid w:val="00435DD6"/>
    <w:rsid w:val="00445416"/>
    <w:rsid w:val="00445EB5"/>
    <w:rsid w:val="00446669"/>
    <w:rsid w:val="00450991"/>
    <w:rsid w:val="0045396D"/>
    <w:rsid w:val="00453DE9"/>
    <w:rsid w:val="00455DF8"/>
    <w:rsid w:val="00457706"/>
    <w:rsid w:val="004646C7"/>
    <w:rsid w:val="00473644"/>
    <w:rsid w:val="00474655"/>
    <w:rsid w:val="00480A50"/>
    <w:rsid w:val="0048271E"/>
    <w:rsid w:val="00491571"/>
    <w:rsid w:val="00493A52"/>
    <w:rsid w:val="004963AC"/>
    <w:rsid w:val="004A024D"/>
    <w:rsid w:val="004A2B27"/>
    <w:rsid w:val="004A4C51"/>
    <w:rsid w:val="004B07D7"/>
    <w:rsid w:val="004B3D82"/>
    <w:rsid w:val="004B3EBF"/>
    <w:rsid w:val="004B5E30"/>
    <w:rsid w:val="004B6177"/>
    <w:rsid w:val="004C0FC7"/>
    <w:rsid w:val="004C33F5"/>
    <w:rsid w:val="004D2698"/>
    <w:rsid w:val="004D45B3"/>
    <w:rsid w:val="004D54A8"/>
    <w:rsid w:val="004D55F2"/>
    <w:rsid w:val="004E3CBF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6472"/>
    <w:rsid w:val="00557D1B"/>
    <w:rsid w:val="00561276"/>
    <w:rsid w:val="005612BF"/>
    <w:rsid w:val="00561534"/>
    <w:rsid w:val="0056175D"/>
    <w:rsid w:val="005622C2"/>
    <w:rsid w:val="0056287C"/>
    <w:rsid w:val="005671BF"/>
    <w:rsid w:val="005741CE"/>
    <w:rsid w:val="0057785E"/>
    <w:rsid w:val="00583BA8"/>
    <w:rsid w:val="005851E9"/>
    <w:rsid w:val="00585B11"/>
    <w:rsid w:val="005900C9"/>
    <w:rsid w:val="00590B68"/>
    <w:rsid w:val="00592F76"/>
    <w:rsid w:val="0059378D"/>
    <w:rsid w:val="005943D1"/>
    <w:rsid w:val="005A04B2"/>
    <w:rsid w:val="005A0B9E"/>
    <w:rsid w:val="005A1F34"/>
    <w:rsid w:val="005A4712"/>
    <w:rsid w:val="005A5D41"/>
    <w:rsid w:val="005A5DB3"/>
    <w:rsid w:val="005A6B9A"/>
    <w:rsid w:val="005A702D"/>
    <w:rsid w:val="005A7849"/>
    <w:rsid w:val="005B0A90"/>
    <w:rsid w:val="005C03EF"/>
    <w:rsid w:val="005C067C"/>
    <w:rsid w:val="005C348D"/>
    <w:rsid w:val="005C6CB9"/>
    <w:rsid w:val="005C7242"/>
    <w:rsid w:val="005C7A8C"/>
    <w:rsid w:val="005D480F"/>
    <w:rsid w:val="005D5D89"/>
    <w:rsid w:val="005D755E"/>
    <w:rsid w:val="005D759C"/>
    <w:rsid w:val="005D7BCE"/>
    <w:rsid w:val="005E13C2"/>
    <w:rsid w:val="005E1823"/>
    <w:rsid w:val="005E1906"/>
    <w:rsid w:val="005E5B3C"/>
    <w:rsid w:val="005E65AD"/>
    <w:rsid w:val="005E752A"/>
    <w:rsid w:val="005F3D06"/>
    <w:rsid w:val="005F5B3B"/>
    <w:rsid w:val="006109CC"/>
    <w:rsid w:val="00613799"/>
    <w:rsid w:val="00633D16"/>
    <w:rsid w:val="00634F5E"/>
    <w:rsid w:val="006357D5"/>
    <w:rsid w:val="00635B70"/>
    <w:rsid w:val="006453D6"/>
    <w:rsid w:val="006469BA"/>
    <w:rsid w:val="00647AA1"/>
    <w:rsid w:val="00654E9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14B0"/>
    <w:rsid w:val="006A225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1CE6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3D97"/>
    <w:rsid w:val="00715541"/>
    <w:rsid w:val="007175FD"/>
    <w:rsid w:val="007209E9"/>
    <w:rsid w:val="0072161B"/>
    <w:rsid w:val="00723C0A"/>
    <w:rsid w:val="00727552"/>
    <w:rsid w:val="00735114"/>
    <w:rsid w:val="00735CF6"/>
    <w:rsid w:val="00741284"/>
    <w:rsid w:val="00744444"/>
    <w:rsid w:val="00747035"/>
    <w:rsid w:val="00747E4F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155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3945"/>
    <w:rsid w:val="007F4A20"/>
    <w:rsid w:val="007F7BA5"/>
    <w:rsid w:val="008000E5"/>
    <w:rsid w:val="008007E6"/>
    <w:rsid w:val="008017BB"/>
    <w:rsid w:val="00802F03"/>
    <w:rsid w:val="0081161C"/>
    <w:rsid w:val="00812493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0979"/>
    <w:rsid w:val="00853485"/>
    <w:rsid w:val="00853864"/>
    <w:rsid w:val="00854BFB"/>
    <w:rsid w:val="00864267"/>
    <w:rsid w:val="00866219"/>
    <w:rsid w:val="008717FD"/>
    <w:rsid w:val="008732C1"/>
    <w:rsid w:val="008815F6"/>
    <w:rsid w:val="00883CC2"/>
    <w:rsid w:val="00883EE2"/>
    <w:rsid w:val="00892EC7"/>
    <w:rsid w:val="00894509"/>
    <w:rsid w:val="00896436"/>
    <w:rsid w:val="00897E8D"/>
    <w:rsid w:val="008A2617"/>
    <w:rsid w:val="008A6848"/>
    <w:rsid w:val="008B0CF8"/>
    <w:rsid w:val="008B1885"/>
    <w:rsid w:val="008B233C"/>
    <w:rsid w:val="008B454D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9A3"/>
    <w:rsid w:val="00901ED3"/>
    <w:rsid w:val="00911FE6"/>
    <w:rsid w:val="00912675"/>
    <w:rsid w:val="00914196"/>
    <w:rsid w:val="00915333"/>
    <w:rsid w:val="009170DF"/>
    <w:rsid w:val="00917C8E"/>
    <w:rsid w:val="00921BE6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146"/>
    <w:rsid w:val="00965F23"/>
    <w:rsid w:val="00975B43"/>
    <w:rsid w:val="009779A5"/>
    <w:rsid w:val="009820AF"/>
    <w:rsid w:val="009916E0"/>
    <w:rsid w:val="0099176A"/>
    <w:rsid w:val="00995595"/>
    <w:rsid w:val="00995A0D"/>
    <w:rsid w:val="00995F15"/>
    <w:rsid w:val="009967F3"/>
    <w:rsid w:val="009A0941"/>
    <w:rsid w:val="009A3437"/>
    <w:rsid w:val="009A402B"/>
    <w:rsid w:val="009A6102"/>
    <w:rsid w:val="009A75DD"/>
    <w:rsid w:val="009B1A8F"/>
    <w:rsid w:val="009B282D"/>
    <w:rsid w:val="009B28E4"/>
    <w:rsid w:val="009B40CC"/>
    <w:rsid w:val="009B596C"/>
    <w:rsid w:val="009C05AE"/>
    <w:rsid w:val="009C18F3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4C0"/>
    <w:rsid w:val="009F0FA1"/>
    <w:rsid w:val="009F209C"/>
    <w:rsid w:val="009F6B67"/>
    <w:rsid w:val="00A0064C"/>
    <w:rsid w:val="00A02610"/>
    <w:rsid w:val="00A02A8A"/>
    <w:rsid w:val="00A037A0"/>
    <w:rsid w:val="00A0399E"/>
    <w:rsid w:val="00A05C73"/>
    <w:rsid w:val="00A10E74"/>
    <w:rsid w:val="00A115EA"/>
    <w:rsid w:val="00A128D4"/>
    <w:rsid w:val="00A1307B"/>
    <w:rsid w:val="00A14CD4"/>
    <w:rsid w:val="00A17B71"/>
    <w:rsid w:val="00A222EB"/>
    <w:rsid w:val="00A248D4"/>
    <w:rsid w:val="00A25F45"/>
    <w:rsid w:val="00A266A5"/>
    <w:rsid w:val="00A2692D"/>
    <w:rsid w:val="00A30572"/>
    <w:rsid w:val="00A31A72"/>
    <w:rsid w:val="00A33E68"/>
    <w:rsid w:val="00A34CF9"/>
    <w:rsid w:val="00A449D1"/>
    <w:rsid w:val="00A501EE"/>
    <w:rsid w:val="00A5169F"/>
    <w:rsid w:val="00A5209D"/>
    <w:rsid w:val="00A54AD2"/>
    <w:rsid w:val="00A54E88"/>
    <w:rsid w:val="00A62C8B"/>
    <w:rsid w:val="00A64492"/>
    <w:rsid w:val="00A65340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5B92"/>
    <w:rsid w:val="00A964EE"/>
    <w:rsid w:val="00AB05F2"/>
    <w:rsid w:val="00AB1066"/>
    <w:rsid w:val="00AB2CDF"/>
    <w:rsid w:val="00AC1105"/>
    <w:rsid w:val="00AC5F79"/>
    <w:rsid w:val="00AC76A5"/>
    <w:rsid w:val="00AC78C0"/>
    <w:rsid w:val="00AC7B78"/>
    <w:rsid w:val="00AE15D1"/>
    <w:rsid w:val="00AE3FD0"/>
    <w:rsid w:val="00AF2072"/>
    <w:rsid w:val="00AF505C"/>
    <w:rsid w:val="00B015BC"/>
    <w:rsid w:val="00B03391"/>
    <w:rsid w:val="00B0413E"/>
    <w:rsid w:val="00B04ED7"/>
    <w:rsid w:val="00B068D5"/>
    <w:rsid w:val="00B1089E"/>
    <w:rsid w:val="00B12B90"/>
    <w:rsid w:val="00B1336B"/>
    <w:rsid w:val="00B14174"/>
    <w:rsid w:val="00B17124"/>
    <w:rsid w:val="00B20672"/>
    <w:rsid w:val="00B23809"/>
    <w:rsid w:val="00B24AC6"/>
    <w:rsid w:val="00B26C0E"/>
    <w:rsid w:val="00B324FB"/>
    <w:rsid w:val="00B325E2"/>
    <w:rsid w:val="00B36635"/>
    <w:rsid w:val="00B4479B"/>
    <w:rsid w:val="00B50EB2"/>
    <w:rsid w:val="00B52782"/>
    <w:rsid w:val="00B64130"/>
    <w:rsid w:val="00B66EF2"/>
    <w:rsid w:val="00B72FA5"/>
    <w:rsid w:val="00B74825"/>
    <w:rsid w:val="00B86342"/>
    <w:rsid w:val="00B94DC9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54A76"/>
    <w:rsid w:val="00C66D5C"/>
    <w:rsid w:val="00C66FF2"/>
    <w:rsid w:val="00C70423"/>
    <w:rsid w:val="00C70AFF"/>
    <w:rsid w:val="00C77160"/>
    <w:rsid w:val="00C777CF"/>
    <w:rsid w:val="00C778AA"/>
    <w:rsid w:val="00C817CD"/>
    <w:rsid w:val="00C83477"/>
    <w:rsid w:val="00C852DD"/>
    <w:rsid w:val="00C90987"/>
    <w:rsid w:val="00C91C58"/>
    <w:rsid w:val="00C95640"/>
    <w:rsid w:val="00C97F4A"/>
    <w:rsid w:val="00CA0101"/>
    <w:rsid w:val="00CA276C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19F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2DCF"/>
    <w:rsid w:val="00D03327"/>
    <w:rsid w:val="00D05D83"/>
    <w:rsid w:val="00D10749"/>
    <w:rsid w:val="00D128EE"/>
    <w:rsid w:val="00D13A70"/>
    <w:rsid w:val="00D15501"/>
    <w:rsid w:val="00D200FE"/>
    <w:rsid w:val="00D25FFE"/>
    <w:rsid w:val="00D32A43"/>
    <w:rsid w:val="00D35983"/>
    <w:rsid w:val="00D362B1"/>
    <w:rsid w:val="00D36D47"/>
    <w:rsid w:val="00D40D58"/>
    <w:rsid w:val="00D41D8C"/>
    <w:rsid w:val="00D41F03"/>
    <w:rsid w:val="00D426E6"/>
    <w:rsid w:val="00D44073"/>
    <w:rsid w:val="00D5046A"/>
    <w:rsid w:val="00D50D2F"/>
    <w:rsid w:val="00D56A42"/>
    <w:rsid w:val="00D63B47"/>
    <w:rsid w:val="00D6723C"/>
    <w:rsid w:val="00D675B8"/>
    <w:rsid w:val="00D700EA"/>
    <w:rsid w:val="00D70124"/>
    <w:rsid w:val="00D81474"/>
    <w:rsid w:val="00D867D5"/>
    <w:rsid w:val="00D90311"/>
    <w:rsid w:val="00D90919"/>
    <w:rsid w:val="00D9148A"/>
    <w:rsid w:val="00D929AD"/>
    <w:rsid w:val="00D94F60"/>
    <w:rsid w:val="00DA28CE"/>
    <w:rsid w:val="00DB29F4"/>
    <w:rsid w:val="00DB70D4"/>
    <w:rsid w:val="00DC61C0"/>
    <w:rsid w:val="00DC769E"/>
    <w:rsid w:val="00DD1D90"/>
    <w:rsid w:val="00DD4F72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DF6C5C"/>
    <w:rsid w:val="00E1013E"/>
    <w:rsid w:val="00E10447"/>
    <w:rsid w:val="00E11B53"/>
    <w:rsid w:val="00E12BD1"/>
    <w:rsid w:val="00E21158"/>
    <w:rsid w:val="00E313AA"/>
    <w:rsid w:val="00E31A45"/>
    <w:rsid w:val="00E35323"/>
    <w:rsid w:val="00E3655E"/>
    <w:rsid w:val="00E36EC3"/>
    <w:rsid w:val="00E4202F"/>
    <w:rsid w:val="00E53BCC"/>
    <w:rsid w:val="00E601AC"/>
    <w:rsid w:val="00E610E8"/>
    <w:rsid w:val="00E6444B"/>
    <w:rsid w:val="00E65EEC"/>
    <w:rsid w:val="00E71E7F"/>
    <w:rsid w:val="00E71E8E"/>
    <w:rsid w:val="00E72112"/>
    <w:rsid w:val="00E722D8"/>
    <w:rsid w:val="00E80C49"/>
    <w:rsid w:val="00E8175A"/>
    <w:rsid w:val="00E81E25"/>
    <w:rsid w:val="00E8490C"/>
    <w:rsid w:val="00E90E42"/>
    <w:rsid w:val="00EA4F39"/>
    <w:rsid w:val="00EB3396"/>
    <w:rsid w:val="00EB6219"/>
    <w:rsid w:val="00EC4E50"/>
    <w:rsid w:val="00EC795F"/>
    <w:rsid w:val="00ED0B06"/>
    <w:rsid w:val="00ED0E12"/>
    <w:rsid w:val="00ED34A9"/>
    <w:rsid w:val="00EE0943"/>
    <w:rsid w:val="00EE315A"/>
    <w:rsid w:val="00EF1351"/>
    <w:rsid w:val="00EF17D4"/>
    <w:rsid w:val="00EF74EB"/>
    <w:rsid w:val="00F04E24"/>
    <w:rsid w:val="00F058D3"/>
    <w:rsid w:val="00F06DA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049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628E2"/>
    <w:rsid w:val="00F71106"/>
    <w:rsid w:val="00F80816"/>
    <w:rsid w:val="00F83288"/>
    <w:rsid w:val="00F853B0"/>
    <w:rsid w:val="00F87C5A"/>
    <w:rsid w:val="00F908F2"/>
    <w:rsid w:val="00F9760B"/>
    <w:rsid w:val="00FA492E"/>
    <w:rsid w:val="00FB291F"/>
    <w:rsid w:val="00FB57D6"/>
    <w:rsid w:val="00FB67AD"/>
    <w:rsid w:val="00FC38FE"/>
    <w:rsid w:val="00FC40D7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8F0DC2-E3B6-44C0-9636-AD5F6DBA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6E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514</Words>
  <Characters>2933</Characters>
  <Application>Microsoft Office Word</Application>
  <DocSecurity>0</DocSecurity>
  <Lines>24</Lines>
  <Paragraphs>6</Paragraphs>
  <ScaleCrop>false</ScaleCrop>
  <Company/>
  <LinksUpToDate>false</LinksUpToDate>
  <CharactersWithSpaces>3441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4</cp:revision>
  <dcterms:created xsi:type="dcterms:W3CDTF">2019-12-09T20:50:00Z</dcterms:created>
  <dcterms:modified xsi:type="dcterms:W3CDTF">2019-12-09T21:13:00Z</dcterms:modified>
</cp:coreProperties>
</file>